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861E36" w:rsidRDefault="004E2D8F" w:rsidP="004E2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E36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4142" w:type="dxa"/>
        <w:tblLayout w:type="fixed"/>
        <w:tblLook w:val="04A0"/>
      </w:tblPr>
      <w:tblGrid>
        <w:gridCol w:w="817"/>
        <w:gridCol w:w="1701"/>
        <w:gridCol w:w="1985"/>
        <w:gridCol w:w="9639"/>
      </w:tblGrid>
      <w:tr w:rsidR="0096166B" w:rsidRPr="00CA30D0" w:rsidTr="00BA6F87">
        <w:tc>
          <w:tcPr>
            <w:tcW w:w="817" w:type="dxa"/>
          </w:tcPr>
          <w:p w:rsidR="0096166B" w:rsidRPr="00CA30D0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96166B" w:rsidRPr="00CA30D0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985" w:type="dxa"/>
          </w:tcPr>
          <w:p w:rsidR="0096166B" w:rsidRPr="00CA30D0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</w:tcPr>
          <w:p w:rsidR="0096166B" w:rsidRPr="00CA30D0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6166B" w:rsidRPr="00CA30D0" w:rsidTr="00BA6F87">
        <w:tc>
          <w:tcPr>
            <w:tcW w:w="817" w:type="dxa"/>
          </w:tcPr>
          <w:p w:rsidR="0096166B" w:rsidRPr="00CA30D0" w:rsidRDefault="00AE149E" w:rsidP="00CA3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0D0" w:rsidRPr="00CA3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A30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6166B" w:rsidRPr="00CA30D0" w:rsidRDefault="0096166B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30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85" w:type="dxa"/>
          </w:tcPr>
          <w:p w:rsidR="00CC2AE3" w:rsidRPr="00CA30D0" w:rsidRDefault="00CA30D0" w:rsidP="00E673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0D0">
              <w:rPr>
                <w:i/>
                <w:sz w:val="24"/>
                <w:szCs w:val="24"/>
                <w:lang w:bidi="ru-RU"/>
              </w:rPr>
              <w:t>Соблюдение норм речевого поведения в различных сферах общения. Особенности фонетической, лексической, грамматической систем русского языка. Особенности русского речевого этикета.</w:t>
            </w:r>
          </w:p>
        </w:tc>
        <w:tc>
          <w:tcPr>
            <w:tcW w:w="9639" w:type="dxa"/>
          </w:tcPr>
          <w:p w:rsidR="00CA30D0" w:rsidRPr="00DF46DE" w:rsidRDefault="00A46BBC" w:rsidP="00A46BB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A30D0">
              <w:rPr>
                <w:rFonts w:ascii="Times New Roman" w:hAnsi="Times New Roman"/>
                <w:sz w:val="24"/>
                <w:szCs w:val="24"/>
              </w:rPr>
              <w:t>Пройти по ссылке и</w:t>
            </w:r>
            <w:r w:rsidR="00CA30D0" w:rsidRPr="00CA30D0">
              <w:rPr>
                <w:rFonts w:ascii="Times New Roman" w:hAnsi="Times New Roman"/>
                <w:sz w:val="24"/>
                <w:szCs w:val="24"/>
              </w:rPr>
              <w:t xml:space="preserve"> изучить презентацию </w:t>
            </w:r>
            <w:hyperlink r:id="rId5" w:history="1">
              <w:r w:rsidR="00CA30D0" w:rsidRPr="00CA30D0">
                <w:rPr>
                  <w:rStyle w:val="a4"/>
                  <w:color w:val="auto"/>
                </w:rPr>
                <w:t>https://videouroki.net/razrabotki/priezientatsiia-na-tiemu-riechievoi-etikiet.html</w:t>
              </w:r>
            </w:hyperlink>
          </w:p>
          <w:p w:rsidR="00DF46DE" w:rsidRPr="00CA30D0" w:rsidRDefault="00DF46DE" w:rsidP="00DF46DE">
            <w:pPr>
              <w:pStyle w:val="a5"/>
              <w:ind w:left="779"/>
              <w:rPr>
                <w:rFonts w:ascii="Times New Roman" w:hAnsi="Times New Roman"/>
                <w:sz w:val="24"/>
                <w:szCs w:val="24"/>
              </w:rPr>
            </w:pPr>
          </w:p>
          <w:p w:rsidR="00A46BBC" w:rsidRPr="00CA30D0" w:rsidRDefault="00CA30D0" w:rsidP="00A46BB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A30D0">
              <w:rPr>
                <w:rFonts w:ascii="Times New Roman" w:hAnsi="Times New Roman"/>
                <w:sz w:val="24"/>
                <w:szCs w:val="24"/>
              </w:rPr>
              <w:t>Сделать презентацию «</w:t>
            </w:r>
            <w:r w:rsidRPr="00CA30D0">
              <w:rPr>
                <w:i/>
                <w:sz w:val="24"/>
                <w:szCs w:val="24"/>
                <w:lang w:bidi="ru-RU"/>
              </w:rPr>
              <w:t>Особенности русского речевого этикета»</w:t>
            </w:r>
          </w:p>
        </w:tc>
      </w:tr>
    </w:tbl>
    <w:p w:rsidR="00EE0EB5" w:rsidRPr="00861E36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861E36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E6A09"/>
    <w:multiLevelType w:val="hybridMultilevel"/>
    <w:tmpl w:val="29E45F8C"/>
    <w:lvl w:ilvl="0" w:tplc="2DC66A1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6D286B65"/>
    <w:multiLevelType w:val="hybridMultilevel"/>
    <w:tmpl w:val="4404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740D1"/>
    <w:rsid w:val="000E7BDB"/>
    <w:rsid w:val="001652A8"/>
    <w:rsid w:val="002526EC"/>
    <w:rsid w:val="0025424F"/>
    <w:rsid w:val="002F56C8"/>
    <w:rsid w:val="00387B9C"/>
    <w:rsid w:val="004E2D8F"/>
    <w:rsid w:val="005319D0"/>
    <w:rsid w:val="00554DAE"/>
    <w:rsid w:val="005E00C3"/>
    <w:rsid w:val="006B6708"/>
    <w:rsid w:val="006F6111"/>
    <w:rsid w:val="00716772"/>
    <w:rsid w:val="007F1DA9"/>
    <w:rsid w:val="007F3E65"/>
    <w:rsid w:val="0085098C"/>
    <w:rsid w:val="00861E36"/>
    <w:rsid w:val="00875DAB"/>
    <w:rsid w:val="008D7C19"/>
    <w:rsid w:val="008E3BAD"/>
    <w:rsid w:val="0096166B"/>
    <w:rsid w:val="00983EFF"/>
    <w:rsid w:val="009F6126"/>
    <w:rsid w:val="00A359A5"/>
    <w:rsid w:val="00A46BBC"/>
    <w:rsid w:val="00A50A8E"/>
    <w:rsid w:val="00A644D1"/>
    <w:rsid w:val="00AE149E"/>
    <w:rsid w:val="00B30D47"/>
    <w:rsid w:val="00B311A4"/>
    <w:rsid w:val="00BA6F87"/>
    <w:rsid w:val="00BD46C2"/>
    <w:rsid w:val="00BF0084"/>
    <w:rsid w:val="00C16BCD"/>
    <w:rsid w:val="00C3472B"/>
    <w:rsid w:val="00C362BD"/>
    <w:rsid w:val="00C42853"/>
    <w:rsid w:val="00CA30D0"/>
    <w:rsid w:val="00CB6A5F"/>
    <w:rsid w:val="00CC2AE3"/>
    <w:rsid w:val="00DF46DE"/>
    <w:rsid w:val="00E53CC5"/>
    <w:rsid w:val="00E67322"/>
    <w:rsid w:val="00EE0EB5"/>
    <w:rsid w:val="00F616F7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10pt0">
    <w:name w:val="Основной текст (2) + Times New Roman;10 pt;Не полужирный;Курсив"/>
    <w:basedOn w:val="a0"/>
    <w:rsid w:val="0085098C"/>
    <w:rPr>
      <w:rFonts w:ascii="Times New Roman" w:eastAsia="Times New Roman" w:hAnsi="Times New Roman" w:cs="Times New Roman"/>
      <w:b/>
      <w:bCs/>
      <w:i/>
      <w:iCs/>
      <w:color w:val="000000"/>
      <w:spacing w:val="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leftmargin">
    <w:name w:val="left_margin"/>
    <w:basedOn w:val="a"/>
    <w:rsid w:val="00BA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razrabotki/priezientatsiia-na-tiemu-riechievoi-etikie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2020-04-06T08:53:00Z</dcterms:created>
  <dcterms:modified xsi:type="dcterms:W3CDTF">2020-05-24T18:26:00Z</dcterms:modified>
</cp:coreProperties>
</file>